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FD2" w:rsidRPr="0006085F" w:rsidRDefault="006305F1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4943475</wp:posOffset>
                </wp:positionH>
                <wp:positionV relativeFrom="margin">
                  <wp:posOffset>-554355</wp:posOffset>
                </wp:positionV>
                <wp:extent cx="2451735" cy="1346200"/>
                <wp:effectExtent l="9525" t="9525" r="5715" b="6350"/>
                <wp:wrapSquare wrapText="bothSides"/>
                <wp:docPr id="1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735" cy="134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4">
                                    <a:lumMod val="7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8BC" w:rsidRPr="007E195C" w:rsidRDefault="007E195C" w:rsidP="007E195C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Δ</w:t>
                            </w:r>
                            <w:r w:rsidR="009208BC"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/</w:t>
                            </w:r>
                            <w:r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Ν</w:t>
                            </w:r>
                            <w:r w:rsidR="009208BC"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ΣΗ ΔΙΟΙΚΗΤΙΚΩΝ ΚΑΙ ΟΙΚΟΝΟΜΙΚΩΝ</w:t>
                            </w:r>
                          </w:p>
                          <w:p w:rsidR="009208BC" w:rsidRPr="007E195C" w:rsidRDefault="009208BC" w:rsidP="00154F48">
                            <w:pPr>
                              <w:ind w:left="-426"/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ΥΠΗΡΕΣΙΩΝ  Π.Ε.  ΚΑΣΤΟΡΙΑΣ </w:t>
                            </w:r>
                          </w:p>
                          <w:p w:rsidR="004D0FD2" w:rsidRPr="007E195C" w:rsidRDefault="004D0FD2" w:rsidP="00154F48">
                            <w:pPr>
                              <w:ind w:left="-426"/>
                              <w:jc w:val="both"/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Αρ</w:t>
                            </w:r>
                            <w:proofErr w:type="spellEnd"/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170CBA"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="00170CBA"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1642D0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170CBA"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4D0FD2" w:rsidRPr="007E195C" w:rsidRDefault="004D0FD2" w:rsidP="00154F48">
                            <w:pPr>
                              <w:ind w:left="-426"/>
                              <w:jc w:val="both"/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</w:t>
                            </w:r>
                            <w:r w:rsidR="00170CBA"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ρομηνία </w:t>
                            </w:r>
                            <w:r w:rsidR="001642D0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170CBA" w:rsidRPr="007E195C">
                              <w:rPr>
                                <w:bCs/>
                                <w:color w:val="0F243E" w:themeColor="text2" w:themeShade="80"/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4D0FD2" w:rsidRPr="007E195C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9208BC" w:rsidRPr="007E195C" w:rsidRDefault="009208BC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6" style="position:absolute;margin-left:389.25pt;margin-top:-43.65pt;width:193.05pt;height:10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" o:allowincell="f" fillcolor="white [3212]" strokecolor="white [3212]">
                <v:shadow color="#5f497a [2407]" opacity=".5" offset="-15pt,0"/>
                <v:textbox inset="36pt,18pt,18pt,7.2pt">
                  <w:txbxContent>
                    <w:p w:rsidR="009208BC" w:rsidRPr="007E195C" w:rsidRDefault="007E195C" w:rsidP="007E195C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Δ</w:t>
                      </w:r>
                      <w:r w:rsidR="009208BC"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/</w:t>
                      </w:r>
                      <w:r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Ν</w:t>
                      </w:r>
                      <w:r w:rsidR="009208BC"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ΣΗ ΔΙΟΙΚΗΤΙΚΩΝ ΚΑΙ ΟΙΚΟΝΟΜΙΚΩΝ</w:t>
                      </w:r>
                    </w:p>
                    <w:p w:rsidR="009208BC" w:rsidRPr="007E195C" w:rsidRDefault="009208BC" w:rsidP="00154F48">
                      <w:pPr>
                        <w:ind w:left="-426"/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ΥΠΗΡΕΣΙΩΝ  Π.Ε.  ΚΑΣΤΟΡΙΑΣ </w:t>
                      </w:r>
                    </w:p>
                    <w:p w:rsidR="004D0FD2" w:rsidRPr="007E195C" w:rsidRDefault="004D0FD2" w:rsidP="00154F48">
                      <w:pPr>
                        <w:ind w:left="-426"/>
                        <w:jc w:val="both"/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r w:rsidR="00170CBA"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Πρωτ. </w:t>
                      </w:r>
                      <w:r w:rsidR="001642D0">
                        <w:rPr>
                          <w:bCs/>
                          <w:color w:val="0F243E" w:themeColor="text2" w:themeShade="80"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170CBA"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_____________________</w:t>
                      </w:r>
                    </w:p>
                    <w:p w:rsidR="004D0FD2" w:rsidRPr="007E195C" w:rsidRDefault="004D0FD2" w:rsidP="00154F48">
                      <w:pPr>
                        <w:ind w:left="-426"/>
                        <w:jc w:val="both"/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Ημε</w:t>
                      </w:r>
                      <w:r w:rsidR="00170CBA"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 xml:space="preserve">ρομηνία </w:t>
                      </w:r>
                      <w:r w:rsidR="001642D0">
                        <w:rPr>
                          <w:bCs/>
                          <w:color w:val="0F243E" w:themeColor="text2" w:themeShade="80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170CBA" w:rsidRPr="007E195C">
                        <w:rPr>
                          <w:bCs/>
                          <w:color w:val="0F243E" w:themeColor="text2" w:themeShade="80"/>
                          <w:sz w:val="18"/>
                          <w:szCs w:val="18"/>
                        </w:rPr>
                        <w:t>____________________</w:t>
                      </w:r>
                    </w:p>
                    <w:p w:rsidR="004D0FD2" w:rsidRPr="007E195C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  <w:p w:rsidR="009208BC" w:rsidRPr="007E195C" w:rsidRDefault="009208BC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4D0FD2" w:rsidRPr="00004866" w:rsidRDefault="004D0FD2" w:rsidP="004D0FD2">
      <w:pPr>
        <w:spacing w:after="0" w:line="240" w:lineRule="auto"/>
        <w:rPr>
          <w:b/>
          <w:lang w:val="en-US"/>
        </w:rPr>
      </w:pPr>
    </w:p>
    <w:tbl>
      <w:tblPr>
        <w:tblStyle w:val="af3"/>
        <w:tblW w:w="1016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67"/>
        <w:gridCol w:w="5290"/>
      </w:tblGrid>
      <w:tr w:rsidR="00CC26F3" w:rsidTr="00EB21E8">
        <w:trPr>
          <w:jc w:val="center"/>
        </w:trPr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CC26F3" w:rsidRPr="008401E9" w:rsidRDefault="00CC26F3" w:rsidP="004D0FD2">
            <w:pPr>
              <w:rPr>
                <w:b/>
                <w:sz w:val="28"/>
                <w:szCs w:val="28"/>
              </w:rPr>
            </w:pPr>
            <w:r w:rsidRPr="008401E9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</w:tcPr>
          <w:p w:rsidR="00BD78F5" w:rsidRPr="00CE7823" w:rsidRDefault="00BF61BE" w:rsidP="00BD7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ΠΡΟΣ </w:t>
            </w:r>
            <w:r w:rsidR="003A09C0" w:rsidRPr="00CE7823">
              <w:rPr>
                <w:b/>
                <w:sz w:val="24"/>
                <w:szCs w:val="24"/>
              </w:rPr>
              <w:t xml:space="preserve">: </w:t>
            </w:r>
            <w:r w:rsidR="00BD78F5" w:rsidRPr="00CE7823">
              <w:rPr>
                <w:b/>
                <w:sz w:val="24"/>
                <w:szCs w:val="24"/>
              </w:rPr>
              <w:t>Δ/ΝΣΗ ΔΙΟΙΚΗΤΙΚΩΝ ΚΑΙ ΟΙΚΟΝΟΜΙΚΩΝ ΥΠΗΡΕΣΙΩΝ Π.Ε. ΚΑΣΤΟΡΙΑΣ</w:t>
            </w:r>
          </w:p>
          <w:p w:rsidR="00CC26F3" w:rsidRPr="00CE7823" w:rsidRDefault="00653838" w:rsidP="004D0F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ΤΜΗΜΑ ΤΑΜΕΙΑΚΗΣ ΥΠΗΡΕΣΙΑΣ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tcBorders>
              <w:top w:val="nil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</w:tcBorders>
            <w:vAlign w:val="bottom"/>
          </w:tcPr>
          <w:p w:rsidR="00CC26F3" w:rsidRPr="00CC26F3" w:rsidRDefault="00CC26F3" w:rsidP="00436D12">
            <w:pPr>
              <w:rPr>
                <w:b/>
              </w:rPr>
            </w:pP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 xml:space="preserve">ΣΑΣ ΠΑΡΑΚΑΛΩ ΝΑ ΜΟΥ ΕΠΙΣΤΡΑΦΕΙ 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>ΩΣ ΑΧΡΕΩΣΤΗΤΩΣ ΚΑΤΕΒΛΗΘΕΝ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proofErr w:type="spellStart"/>
            <w:r>
              <w:rPr>
                <w:b/>
              </w:rPr>
              <w:t>Μητρώνυμο</w:t>
            </w:r>
            <w:proofErr w:type="spellEnd"/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 xml:space="preserve">ΤΟ ΣΥΝΟΛΙΚΟ ΠΟΣΟ                         </w:t>
            </w:r>
            <w:r w:rsidR="00653838" w:rsidRPr="005D2289">
              <w:rPr>
                <w:b/>
                <w:sz w:val="24"/>
                <w:szCs w:val="24"/>
              </w:rPr>
              <w:t xml:space="preserve">  </w:t>
            </w:r>
            <w:r w:rsidRPr="005D2289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BD78F5" w:rsidP="00CC26F3">
            <w:pPr>
              <w:rPr>
                <w:b/>
              </w:rPr>
            </w:pPr>
            <w:r>
              <w:rPr>
                <w:b/>
              </w:rPr>
              <w:t xml:space="preserve">Αριθ. </w:t>
            </w:r>
            <w:r w:rsidR="00CE7823">
              <w:rPr>
                <w:b/>
              </w:rPr>
              <w:t>Ταυτότητας</w:t>
            </w:r>
            <w:r w:rsidR="00CC26F3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Pr="005D2289" w:rsidRDefault="00CC26F3" w:rsidP="00436D12">
            <w:pPr>
              <w:rPr>
                <w:b/>
                <w:sz w:val="24"/>
                <w:szCs w:val="24"/>
              </w:rPr>
            </w:pPr>
          </w:p>
        </w:tc>
      </w:tr>
      <w:tr w:rsidR="00DA3AA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DA3AA1" w:rsidRPr="00997776" w:rsidRDefault="00997776" w:rsidP="00A10676">
            <w:pPr>
              <w:rPr>
                <w:b/>
                <w:lang w:val="en-GB"/>
              </w:rPr>
            </w:pPr>
            <w:r>
              <w:rPr>
                <w:b/>
              </w:rPr>
              <w:t xml:space="preserve">ΑΦΜ 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A3AA1" w:rsidRDefault="00DA3AA1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DA3AA1" w:rsidRPr="005D2289" w:rsidRDefault="00DA3AA1" w:rsidP="00436D12">
            <w:pPr>
              <w:rPr>
                <w:b/>
                <w:sz w:val="24"/>
                <w:szCs w:val="24"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3E6311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>ΕΠΙΣΥΝΑΠΤΟΝΤΑΣ  ΤΟ ΠΡΩΤΟΤΥΠΟ ΑΠΟΔΕΙΚΤΙΚΟ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A10676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3E6311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 xml:space="preserve">ΠΛΗΡΩΜΗΣ ΤΡΑΠΕΖΑΣ </w:t>
            </w:r>
            <w:r w:rsidR="00730A87" w:rsidRPr="005D2289">
              <w:rPr>
                <w:b/>
                <w:sz w:val="24"/>
                <w:szCs w:val="24"/>
              </w:rPr>
              <w:t>,</w:t>
            </w:r>
            <w:r w:rsidRPr="005D2289">
              <w:rPr>
                <w:b/>
                <w:sz w:val="24"/>
                <w:szCs w:val="24"/>
              </w:rPr>
              <w:t xml:space="preserve"> ΜΕ ΕΓΚΡΙΣΗ ΤΗΣ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vAlign w:val="bottom"/>
          </w:tcPr>
          <w:p w:rsidR="003E6311" w:rsidRPr="005D2289" w:rsidRDefault="00B54FD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</w:rPr>
              <w:t xml:space="preserve">ΑΡΜΟΔΙΑΣ ΥΠΗΡΕΣΙΑΣ ΤΗΣ ΠΕΡΙΦΕΡΕΙΑΚΗΣ 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Pr="005D2289" w:rsidRDefault="00E0273A" w:rsidP="00436D12">
            <w:pPr>
              <w:rPr>
                <w:b/>
                <w:sz w:val="24"/>
                <w:szCs w:val="24"/>
              </w:rPr>
            </w:pPr>
            <w:r w:rsidRPr="005D2289">
              <w:rPr>
                <w:b/>
                <w:sz w:val="24"/>
                <w:szCs w:val="24"/>
                <w:lang w:val="en-GB"/>
              </w:rPr>
              <w:t>ENOTHTA</w:t>
            </w:r>
            <w:r w:rsidRPr="005D2289">
              <w:rPr>
                <w:b/>
                <w:sz w:val="24"/>
                <w:szCs w:val="24"/>
              </w:rPr>
              <w:t>Σ ΚΑΣΤΟΡΙΑΣ.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A10676">
            <w:pPr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 w:rsidR="00B54FDA">
              <w:rPr>
                <w:b/>
                <w:lang w:val="en-GB"/>
              </w:rPr>
              <w:t xml:space="preserve">. </w:t>
            </w:r>
            <w:r w:rsidR="00B54FDA">
              <w:rPr>
                <w:b/>
              </w:rPr>
              <w:t>Κινητό</w:t>
            </w:r>
            <w:r>
              <w:rPr>
                <w:b/>
              </w:rPr>
              <w:t xml:space="preserve">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Pr="00B54FDA" w:rsidRDefault="00B54FDA" w:rsidP="00436D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11" w:rsidRPr="00B54FDA" w:rsidTr="0031642B">
        <w:trPr>
          <w:trHeight w:val="567"/>
          <w:jc w:val="center"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3E6311" w:rsidRPr="00D96C14" w:rsidRDefault="00D96C14" w:rsidP="00A106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Pr="00B54FDA" w:rsidRDefault="003E6311" w:rsidP="00436D12">
            <w:pPr>
              <w:rPr>
                <w:b/>
                <w:lang w:val="en-GB"/>
              </w:rPr>
            </w:pPr>
          </w:p>
        </w:tc>
      </w:tr>
      <w:tr w:rsidR="00B54FDA" w:rsidRPr="00B54FDA" w:rsidTr="0031642B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FDA" w:rsidRPr="0031642B" w:rsidRDefault="00B54FDA" w:rsidP="00A10676">
            <w:pPr>
              <w:rPr>
                <w:b/>
                <w:lang w:val="en-GB"/>
              </w:rPr>
            </w:pPr>
            <w:r>
              <w:rPr>
                <w:b/>
              </w:rPr>
              <w:t xml:space="preserve">Τράπεζα </w:t>
            </w:r>
            <w:r w:rsidR="0031642B">
              <w:rPr>
                <w:b/>
                <w:lang w:val="en-GB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54FDA" w:rsidRPr="00B54FDA" w:rsidRDefault="00B54FDA" w:rsidP="004D0FD2">
            <w:pPr>
              <w:rPr>
                <w:b/>
                <w:lang w:val="en-US"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B54FDA" w:rsidRPr="00B54FDA" w:rsidRDefault="00B54FDA" w:rsidP="00436D12">
            <w:pPr>
              <w:rPr>
                <w:b/>
                <w:lang w:val="en-US"/>
              </w:rPr>
            </w:pPr>
          </w:p>
        </w:tc>
      </w:tr>
      <w:tr w:rsidR="00B54FDA" w:rsidRPr="00B54FDA" w:rsidTr="00B54FDA">
        <w:trPr>
          <w:trHeight w:val="567"/>
          <w:jc w:val="center"/>
        </w:trPr>
        <w:tc>
          <w:tcPr>
            <w:tcW w:w="10166" w:type="dxa"/>
            <w:gridSpan w:val="3"/>
            <w:tcBorders>
              <w:top w:val="nil"/>
              <w:bottom w:val="nil"/>
            </w:tcBorders>
            <w:vAlign w:val="bottom"/>
          </w:tcPr>
          <w:p w:rsidR="00B54FDA" w:rsidRPr="00EA6B14" w:rsidRDefault="00B54FDA" w:rsidP="00436D12">
            <w:pPr>
              <w:rPr>
                <w:b/>
              </w:rPr>
            </w:pPr>
            <w:r>
              <w:rPr>
                <w:b/>
                <w:lang w:val="en-GB"/>
              </w:rPr>
              <w:t xml:space="preserve">IBAN </w:t>
            </w:r>
            <w:r>
              <w:rPr>
                <w:b/>
                <w:lang w:val="en-US"/>
              </w:rPr>
              <w:t>: GR</w:t>
            </w:r>
            <w:r w:rsidR="008D7C8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_ _ _ _ _ _ _ _ _ _ _ _ _ _ _ _ _ _ _ _ _ _ _ _ _</w:t>
            </w:r>
            <w:r w:rsidR="00EA6B14">
              <w:rPr>
                <w:b/>
                <w:lang w:val="en-US"/>
              </w:rPr>
              <w:t xml:space="preserve">  </w:t>
            </w:r>
            <w:r w:rsidR="0031642B">
              <w:rPr>
                <w:b/>
              </w:rPr>
              <w:t xml:space="preserve">   </w:t>
            </w:r>
            <w:r w:rsidR="00EA6B14">
              <w:rPr>
                <w:b/>
                <w:lang w:val="en-US"/>
              </w:rPr>
              <w:t xml:space="preserve">( 25 </w:t>
            </w:r>
            <w:proofErr w:type="spellStart"/>
            <w:r w:rsidR="00EA6B14">
              <w:rPr>
                <w:b/>
              </w:rPr>
              <w:t>αριθμ</w:t>
            </w:r>
            <w:proofErr w:type="spellEnd"/>
            <w:r w:rsidR="00EA6B14">
              <w:rPr>
                <w:b/>
              </w:rPr>
              <w:t>. )</w:t>
            </w:r>
          </w:p>
        </w:tc>
      </w:tr>
      <w:tr w:rsidR="00170CBA" w:rsidTr="00B54FDA">
        <w:trPr>
          <w:trHeight w:val="567"/>
          <w:jc w:val="center"/>
        </w:trPr>
        <w:tc>
          <w:tcPr>
            <w:tcW w:w="4309" w:type="dxa"/>
            <w:tcBorders>
              <w:top w:val="nil"/>
              <w:bottom w:val="single" w:sz="8" w:space="0" w:color="auto"/>
            </w:tcBorders>
            <w:vAlign w:val="bottom"/>
          </w:tcPr>
          <w:p w:rsidR="00170CBA" w:rsidRDefault="00170CBA" w:rsidP="00A10676">
            <w:pPr>
              <w:rPr>
                <w:b/>
                <w:lang w:val="en-US"/>
              </w:rPr>
            </w:pPr>
          </w:p>
          <w:p w:rsidR="00170CBA" w:rsidRDefault="00170CBA" w:rsidP="00A10676">
            <w:pPr>
              <w:rPr>
                <w:b/>
                <w:lang w:val="en-US"/>
              </w:rPr>
            </w:pPr>
          </w:p>
          <w:p w:rsidR="00B54FDA" w:rsidRDefault="00B54FDA" w:rsidP="00A10676">
            <w:pPr>
              <w:rPr>
                <w:b/>
                <w:lang w:val="en-US"/>
              </w:rPr>
            </w:pPr>
          </w:p>
          <w:p w:rsidR="00B54FDA" w:rsidRDefault="00B54FDA" w:rsidP="00A10676">
            <w:pPr>
              <w:rPr>
                <w:b/>
                <w:lang w:val="en-US"/>
              </w:rPr>
            </w:pPr>
          </w:p>
          <w:p w:rsidR="00170CBA" w:rsidRDefault="00170CBA" w:rsidP="00A10676">
            <w:pPr>
              <w:rPr>
                <w:b/>
                <w:lang w:val="en-US"/>
              </w:rPr>
            </w:pPr>
          </w:p>
          <w:p w:rsidR="00170CBA" w:rsidRPr="00B54FDA" w:rsidRDefault="00170CBA" w:rsidP="00A10676">
            <w:pPr>
              <w:rPr>
                <w:b/>
              </w:rPr>
            </w:pPr>
            <w:r>
              <w:rPr>
                <w:b/>
              </w:rPr>
              <w:t xml:space="preserve">ΘΕΜΑ </w:t>
            </w:r>
            <w:r>
              <w:rPr>
                <w:b/>
                <w:lang w:val="en-US"/>
              </w:rPr>
              <w:t>:</w:t>
            </w:r>
            <w:r w:rsidR="00B54FDA">
              <w:rPr>
                <w:b/>
                <w:lang w:val="en-US"/>
              </w:rPr>
              <w:t xml:space="preserve"> </w:t>
            </w:r>
            <w:r w:rsidR="00B54FDA">
              <w:rPr>
                <w:b/>
              </w:rPr>
              <w:t>ΕΠΙΣΤΡΟΦΗ ΑΧΡΕΩΣΤΗΤΩΣ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170CBA" w:rsidRDefault="00170CBA" w:rsidP="00436D12">
            <w:pPr>
              <w:rPr>
                <w:b/>
              </w:rPr>
            </w:pP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54FDA" w:rsidRPr="00B54FDA" w:rsidRDefault="00B54FDA" w:rsidP="00A10676">
            <w:pPr>
              <w:rPr>
                <w:b/>
              </w:rPr>
            </w:pPr>
            <w:r>
              <w:rPr>
                <w:b/>
              </w:rPr>
              <w:t xml:space="preserve">ΚΑΤΑΒΛΗΘΕΝΤΟΣ ΠΟΣΟΥ ΑΠΟ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170CBA" w:rsidRDefault="00FB794E" w:rsidP="00CC26F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E195C" w:rsidRPr="00CE7823">
              <w:rPr>
                <w:b/>
              </w:rPr>
              <w:t>Καστοριά        /     / 20</w:t>
            </w: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70CBA" w:rsidRPr="00B54FDA" w:rsidRDefault="00B54FDA" w:rsidP="00A10676">
            <w:pPr>
              <w:rPr>
                <w:b/>
              </w:rPr>
            </w:pPr>
            <w:r>
              <w:rPr>
                <w:b/>
              </w:rPr>
              <w:t>ΛΟΓΑΡΙΑΣΜΟ ΤΗΣ Π</w:t>
            </w:r>
            <w:r w:rsidR="005D2289">
              <w:rPr>
                <w:b/>
              </w:rPr>
              <w:t>.</w:t>
            </w:r>
            <w:r>
              <w:rPr>
                <w:b/>
              </w:rPr>
              <w:t>Ε</w:t>
            </w:r>
            <w:r w:rsidR="005D2289">
              <w:rPr>
                <w:b/>
              </w:rPr>
              <w:t>.</w:t>
            </w:r>
            <w:r>
              <w:rPr>
                <w:b/>
              </w:rPr>
              <w:t xml:space="preserve"> ΚΑΣΤΟΡΙΑΣ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170CBA" w:rsidRDefault="00FB794E" w:rsidP="00CC26F3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FC10CE" w:rsidRPr="005D2289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="007E195C" w:rsidRPr="00CE7823">
              <w:rPr>
                <w:b/>
              </w:rPr>
              <w:t>Ο/Η  ΑΙΤΩΝ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4D0FD2" w:rsidRDefault="003E6311" w:rsidP="00CC26F3">
            <w:pPr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</w:tcPr>
          <w:p w:rsidR="003E6311" w:rsidRPr="00FC10CE" w:rsidRDefault="00FC10CE" w:rsidP="00FB794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</w:t>
            </w:r>
          </w:p>
        </w:tc>
      </w:tr>
    </w:tbl>
    <w:p w:rsidR="001E7334" w:rsidRDefault="00FB794E" w:rsidP="00454448">
      <w:pPr>
        <w:tabs>
          <w:tab w:val="left" w:pos="5960"/>
        </w:tabs>
        <w:rPr>
          <w:b/>
        </w:rPr>
      </w:pPr>
      <w:r>
        <w:rPr>
          <w:b/>
        </w:rPr>
        <w:t xml:space="preserve">      </w:t>
      </w:r>
    </w:p>
    <w:p w:rsidR="00454448" w:rsidRPr="00454448" w:rsidRDefault="00FB794E" w:rsidP="00454448">
      <w:pPr>
        <w:tabs>
          <w:tab w:val="left" w:pos="5960"/>
        </w:tabs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454448" w:rsidRPr="00454448" w:rsidRDefault="00454448" w:rsidP="00454448">
      <w:pPr>
        <w:tabs>
          <w:tab w:val="left" w:pos="5960"/>
        </w:tabs>
        <w:rPr>
          <w:b/>
        </w:rPr>
      </w:pPr>
      <w:r w:rsidRPr="00CE7823">
        <w:rPr>
          <w:b/>
          <w:u w:val="single"/>
        </w:rPr>
        <w:t>Σημείωση : Είναι Υποχρεωτική η συμπλήρωση όλων των πεδίων .</w:t>
      </w:r>
    </w:p>
    <w:p w:rsidR="00934482" w:rsidRPr="00454448" w:rsidRDefault="00934482" w:rsidP="00BD78F5">
      <w:pPr>
        <w:tabs>
          <w:tab w:val="left" w:pos="5960"/>
        </w:tabs>
      </w:pPr>
    </w:p>
    <w:sectPr w:rsidR="00934482" w:rsidRPr="00454448" w:rsidSect="002B6CCD">
      <w:pgSz w:w="11906" w:h="16838"/>
      <w:pgMar w:top="993" w:right="180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FA9" w:rsidRDefault="00427FA9" w:rsidP="00BD78F5">
      <w:pPr>
        <w:spacing w:after="0" w:line="240" w:lineRule="auto"/>
      </w:pPr>
      <w:r>
        <w:separator/>
      </w:r>
    </w:p>
  </w:endnote>
  <w:endnote w:type="continuationSeparator" w:id="0">
    <w:p w:rsidR="00427FA9" w:rsidRDefault="00427FA9" w:rsidP="00B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FA9" w:rsidRDefault="00427FA9" w:rsidP="00BD78F5">
      <w:pPr>
        <w:spacing w:after="0" w:line="240" w:lineRule="auto"/>
      </w:pPr>
      <w:r>
        <w:separator/>
      </w:r>
    </w:p>
  </w:footnote>
  <w:footnote w:type="continuationSeparator" w:id="0">
    <w:p w:rsidR="00427FA9" w:rsidRDefault="00427FA9" w:rsidP="00BD7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D2"/>
    <w:rsid w:val="00004866"/>
    <w:rsid w:val="0006085F"/>
    <w:rsid w:val="00094579"/>
    <w:rsid w:val="00117804"/>
    <w:rsid w:val="00120792"/>
    <w:rsid w:val="00154F48"/>
    <w:rsid w:val="001642D0"/>
    <w:rsid w:val="00170CBA"/>
    <w:rsid w:val="001D3060"/>
    <w:rsid w:val="001E2F87"/>
    <w:rsid w:val="001E7334"/>
    <w:rsid w:val="002920ED"/>
    <w:rsid w:val="002B6CCD"/>
    <w:rsid w:val="002C45F0"/>
    <w:rsid w:val="0031642B"/>
    <w:rsid w:val="003409D1"/>
    <w:rsid w:val="00364E9D"/>
    <w:rsid w:val="003A09C0"/>
    <w:rsid w:val="003B482A"/>
    <w:rsid w:val="003B6630"/>
    <w:rsid w:val="003E6311"/>
    <w:rsid w:val="003F4338"/>
    <w:rsid w:val="00427FA9"/>
    <w:rsid w:val="00436D12"/>
    <w:rsid w:val="004419BF"/>
    <w:rsid w:val="00454448"/>
    <w:rsid w:val="004C535D"/>
    <w:rsid w:val="004D0FD2"/>
    <w:rsid w:val="00577315"/>
    <w:rsid w:val="005B3B94"/>
    <w:rsid w:val="005D2289"/>
    <w:rsid w:val="005E5C8F"/>
    <w:rsid w:val="006305F1"/>
    <w:rsid w:val="00636737"/>
    <w:rsid w:val="00653838"/>
    <w:rsid w:val="006C47A3"/>
    <w:rsid w:val="006C55C7"/>
    <w:rsid w:val="006E6B60"/>
    <w:rsid w:val="006F1D44"/>
    <w:rsid w:val="00730A87"/>
    <w:rsid w:val="00761483"/>
    <w:rsid w:val="00793F23"/>
    <w:rsid w:val="007D3705"/>
    <w:rsid w:val="007E195C"/>
    <w:rsid w:val="007E392A"/>
    <w:rsid w:val="008347F4"/>
    <w:rsid w:val="008401E9"/>
    <w:rsid w:val="008C725F"/>
    <w:rsid w:val="008D7C8C"/>
    <w:rsid w:val="009208BC"/>
    <w:rsid w:val="00934482"/>
    <w:rsid w:val="00973E48"/>
    <w:rsid w:val="00997776"/>
    <w:rsid w:val="009A0B88"/>
    <w:rsid w:val="009B2189"/>
    <w:rsid w:val="009B40CF"/>
    <w:rsid w:val="009E1D7F"/>
    <w:rsid w:val="00A306CE"/>
    <w:rsid w:val="00AF7EE0"/>
    <w:rsid w:val="00B01BB1"/>
    <w:rsid w:val="00B1743F"/>
    <w:rsid w:val="00B54FDA"/>
    <w:rsid w:val="00B8265A"/>
    <w:rsid w:val="00B87767"/>
    <w:rsid w:val="00B90195"/>
    <w:rsid w:val="00BD78F5"/>
    <w:rsid w:val="00BE41B4"/>
    <w:rsid w:val="00BF61BE"/>
    <w:rsid w:val="00C350B9"/>
    <w:rsid w:val="00C40B53"/>
    <w:rsid w:val="00CC26F3"/>
    <w:rsid w:val="00CD68A5"/>
    <w:rsid w:val="00CE7823"/>
    <w:rsid w:val="00D85D52"/>
    <w:rsid w:val="00D96C14"/>
    <w:rsid w:val="00DA3AA1"/>
    <w:rsid w:val="00DF2A4F"/>
    <w:rsid w:val="00E0273A"/>
    <w:rsid w:val="00E06E12"/>
    <w:rsid w:val="00E50454"/>
    <w:rsid w:val="00EA6B14"/>
    <w:rsid w:val="00EB21E8"/>
    <w:rsid w:val="00EF432D"/>
    <w:rsid w:val="00F04799"/>
    <w:rsid w:val="00FA6A14"/>
    <w:rsid w:val="00FB794E"/>
    <w:rsid w:val="00FC10CE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277A"/>
  <w15:docId w15:val="{DAA3F08B-672B-40D5-BCCD-BD20D439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4"/>
    <w:uiPriority w:val="99"/>
    <w:semiHidden/>
    <w:unhideWhenUsed/>
    <w:rsid w:val="00BD7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4"/>
    <w:uiPriority w:val="99"/>
    <w:semiHidden/>
    <w:rsid w:val="00BD78F5"/>
  </w:style>
  <w:style w:type="paragraph" w:styleId="af5">
    <w:name w:val="footer"/>
    <w:basedOn w:val="a"/>
    <w:link w:val="Char5"/>
    <w:uiPriority w:val="99"/>
    <w:semiHidden/>
    <w:unhideWhenUsed/>
    <w:rsid w:val="00BD7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5"/>
    <w:uiPriority w:val="99"/>
    <w:semiHidden/>
    <w:rsid w:val="00BD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ΔΗΜΗΤΡΙΟΣ ΒΟΥΖΙΑΝΑΣ</cp:lastModifiedBy>
  <cp:revision>3</cp:revision>
  <cp:lastPrinted>2023-01-03T11:09:00Z</cp:lastPrinted>
  <dcterms:created xsi:type="dcterms:W3CDTF">2023-03-11T12:51:00Z</dcterms:created>
  <dcterms:modified xsi:type="dcterms:W3CDTF">2023-06-09T06:38:00Z</dcterms:modified>
</cp:coreProperties>
</file>