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60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886"/>
        <w:gridCol w:w="1622"/>
      </w:tblGrid>
      <w:tr w:rsidR="00D04546" w:rsidRPr="00D04546" w14:paraId="7DC67662" w14:textId="77777777" w:rsidTr="00E026A5">
        <w:trPr>
          <w:trHeight w:val="752"/>
        </w:trPr>
        <w:tc>
          <w:tcPr>
            <w:tcW w:w="2652" w:type="dxa"/>
            <w:shd w:val="clear" w:color="auto" w:fill="auto"/>
            <w:vAlign w:val="center"/>
          </w:tcPr>
          <w:p w14:paraId="00537317" w14:textId="77777777" w:rsid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Εκπαιδευτικό</w:t>
            </w:r>
          </w:p>
          <w:p w14:paraId="4E22F75A" w14:textId="0A552AB1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Επίπεδο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2E782205" w14:textId="62CECBE8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1BDE9FD" w14:textId="543E79D2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Θέσεις</w:t>
            </w:r>
          </w:p>
        </w:tc>
      </w:tr>
      <w:tr w:rsidR="00D04546" w:rsidRPr="00D04546" w14:paraId="45A8C95B" w14:textId="77777777" w:rsidTr="00E026A5">
        <w:trPr>
          <w:trHeight w:val="752"/>
        </w:trPr>
        <w:tc>
          <w:tcPr>
            <w:tcW w:w="2652" w:type="dxa"/>
            <w:shd w:val="clear" w:color="auto" w:fill="auto"/>
            <w:vAlign w:val="center"/>
          </w:tcPr>
          <w:p w14:paraId="75A11193" w14:textId="748C77A1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3F2C283E" w14:textId="4BD65818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ΔΙΟΙΚΗΤΙΚΟΥ / ΔΙΟΙΚΗΤΙΚΟΥ ΛΟΓΙΣΤΙΚΟΥ / ΛΟΓΙΣΤΙΚΗΣ / ΟΙΚΟΝΟΜΙΚΟΥ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C10A579" w14:textId="78FE6D41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1 </w:t>
            </w:r>
          </w:p>
        </w:tc>
      </w:tr>
      <w:tr w:rsidR="00D04546" w:rsidRPr="00D04546" w14:paraId="704C5494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6E2B7FCD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15D2BEFB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ΟΔΗΓΩΝ ΜΕ ΑΔΕΙΑ ΟΔΗΓΗΣΗΣ Γ' ΚΑΤΗΓΟΡΙΑΣ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0F55F0D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1 </w:t>
            </w:r>
          </w:p>
        </w:tc>
      </w:tr>
      <w:tr w:rsidR="00D04546" w:rsidRPr="00D04546" w14:paraId="65A2128A" w14:textId="77777777" w:rsidTr="00E026A5">
        <w:trPr>
          <w:trHeight w:val="752"/>
        </w:trPr>
        <w:tc>
          <w:tcPr>
            <w:tcW w:w="2652" w:type="dxa"/>
            <w:shd w:val="clear" w:color="auto" w:fill="auto"/>
            <w:vAlign w:val="center"/>
            <w:hideMark/>
          </w:tcPr>
          <w:p w14:paraId="785F3040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76CAEF06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240A90C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2 </w:t>
            </w:r>
          </w:p>
        </w:tc>
      </w:tr>
      <w:tr w:rsidR="00D04546" w:rsidRPr="00D04546" w14:paraId="77B1CFAF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3B69640D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55301F5D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ΓΕΩΠΛΗΡΟΦΟΡΙΚΗΣ ΚΑΙ ΤΟΠΟΓΡΑΦΙΑΣ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230080E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4 </w:t>
            </w:r>
          </w:p>
        </w:tc>
      </w:tr>
      <w:tr w:rsidR="00D04546" w:rsidRPr="00D04546" w14:paraId="1D9AE014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463DC436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4A9D1C51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ΔΙΟΙΚΗΤΙΚΟΥ / ΔΙΟΙΚΗΤΙΚΟΥ-ΟΙΚΟΝΟΜΙΚΟΥ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8541AF5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5 </w:t>
            </w:r>
          </w:p>
        </w:tc>
      </w:tr>
      <w:tr w:rsidR="00D04546" w:rsidRPr="00D04546" w14:paraId="12164883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296AF264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06E19EAE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ΜΗΧΑΝΟΛΟΓΩΝ ΜΗΧΑΝΙΚΩΝ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18911D1B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4 </w:t>
            </w:r>
          </w:p>
        </w:tc>
      </w:tr>
      <w:tr w:rsidR="00D04546" w:rsidRPr="00D04546" w14:paraId="4ACCCD7D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7CE3454D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35E6A7EA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ΠΛΗΡΟΦΟΡΙΚΗΣ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CC4891B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4 </w:t>
            </w:r>
          </w:p>
        </w:tc>
      </w:tr>
      <w:tr w:rsidR="00D04546" w:rsidRPr="00D04546" w14:paraId="57318ED0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0EBB602F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45659A47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ΠΟΛΙΤΙΚΩΝ ΜΗΧΑΝΙΚΩΝ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5DC8044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2 </w:t>
            </w:r>
          </w:p>
        </w:tc>
      </w:tr>
      <w:tr w:rsidR="00D04546" w:rsidRPr="00D04546" w14:paraId="6E7FA463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0C363CDC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17C984D0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ΠΟΛΙΤΙΚΩΝ ΜΗΧΑΝΙΚΩΝ ΕΡΓΩΝ ΥΠΟΔΟΜΗΣ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8F8DE94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1 </w:t>
            </w:r>
          </w:p>
        </w:tc>
      </w:tr>
      <w:tr w:rsidR="00D04546" w:rsidRPr="00D04546" w14:paraId="76F59FF2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01976BF5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291544B0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ΓΕΩΛΟΓΩΝ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FF8CDA2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1 </w:t>
            </w:r>
          </w:p>
        </w:tc>
      </w:tr>
      <w:tr w:rsidR="00D04546" w:rsidRPr="00D04546" w14:paraId="058E18F1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21E834A9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6438F31C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ΓΕΩΠΟΝΩΝ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7D37074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1 </w:t>
            </w:r>
          </w:p>
        </w:tc>
      </w:tr>
      <w:tr w:rsidR="00D04546" w:rsidRPr="00D04546" w14:paraId="7F7538E6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10F3679D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64DAA356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ΔΑΣΟΛΟΓΩΝ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2B90803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1 </w:t>
            </w:r>
          </w:p>
        </w:tc>
      </w:tr>
      <w:tr w:rsidR="00D04546" w:rsidRPr="00D04546" w14:paraId="3A78318C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57F8E795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02D9330C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ΔΙΟΙΚΗΤΙΚΟΥ / ΔΙΟΙΚΗΤΙΚΟΥ-ΟΙΚΟΝΟΜΙΚΟΥ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18806C2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4 </w:t>
            </w:r>
          </w:p>
        </w:tc>
      </w:tr>
      <w:tr w:rsidR="00D04546" w:rsidRPr="00D04546" w14:paraId="033B4E17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44A51945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0CC75651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ΚΤΗΝΙΑΤΡΩΝ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6472AA1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1 </w:t>
            </w:r>
          </w:p>
        </w:tc>
      </w:tr>
      <w:tr w:rsidR="00D04546" w:rsidRPr="00D04546" w14:paraId="770C6F7C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75B56C07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4BFE3F4E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ΜΗΧΑΝΙΚΩΝ ΠΕΡΙΒΑΛΛΟΝΤΟΣ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3CF696D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1 </w:t>
            </w:r>
          </w:p>
        </w:tc>
      </w:tr>
      <w:tr w:rsidR="00D04546" w:rsidRPr="00D04546" w14:paraId="750F2C08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11690A20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05B61651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ΠΛΗΡΟΦΟΡΙΚΗΣ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582C6BE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1 </w:t>
            </w:r>
          </w:p>
        </w:tc>
      </w:tr>
      <w:tr w:rsidR="00D04546" w:rsidRPr="00D04546" w14:paraId="53922A5B" w14:textId="77777777" w:rsidTr="00E026A5">
        <w:trPr>
          <w:trHeight w:val="501"/>
        </w:trPr>
        <w:tc>
          <w:tcPr>
            <w:tcW w:w="2652" w:type="dxa"/>
            <w:shd w:val="clear" w:color="auto" w:fill="auto"/>
            <w:vAlign w:val="center"/>
            <w:hideMark/>
          </w:tcPr>
          <w:p w14:paraId="044C655B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ΠΕ/ΤΕ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14:paraId="01D916AD" w14:textId="77777777" w:rsidR="00D04546" w:rsidRPr="00D04546" w:rsidRDefault="00D04546" w:rsidP="00E0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ΚΟΙΝΩΝΙΚΩΝ ΛΕΙΤΟΥΡΓΩΝ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0478A52" w14:textId="77777777" w:rsidR="00D04546" w:rsidRPr="00D04546" w:rsidRDefault="00D04546" w:rsidP="00E02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45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1 </w:t>
            </w:r>
          </w:p>
        </w:tc>
      </w:tr>
    </w:tbl>
    <w:p w14:paraId="182DDE1F" w14:textId="6F0C23AA" w:rsidR="00D04546" w:rsidRPr="004B0B9E" w:rsidRDefault="00E026A5" w:rsidP="00D04546">
      <w:r w:rsidRPr="00E026A5">
        <w:rPr>
          <w:b/>
          <w:bCs/>
        </w:rPr>
        <w:t>Θέσεις Απασχόλησης στην Περιφερειακή Ενότητα Καστοριάς</w:t>
      </w:r>
      <w:r w:rsidR="004B0B9E">
        <w:t>.</w:t>
      </w:r>
      <w:r w:rsidR="00D04546" w:rsidRPr="004B0B9E">
        <w:fldChar w:fldCharType="begin"/>
      </w:r>
      <w:r w:rsidR="00D04546" w:rsidRPr="004B0B9E">
        <w:instrText xml:space="preserve"> LINK Excel.Sheet.12 "C:\\Users\\User\\AppData\\Local\\Temp\\pararthma-i.xlsx" "Παράρτημα Ι!R7329C1:R7345C7" \a \f 4 \h </w:instrText>
      </w:r>
      <w:r w:rsidRPr="004B0B9E">
        <w:instrText xml:space="preserve"> \* MERGEFORMAT </w:instrText>
      </w:r>
      <w:r w:rsidR="00D04546" w:rsidRPr="004B0B9E">
        <w:fldChar w:fldCharType="separate"/>
      </w:r>
    </w:p>
    <w:p w14:paraId="2C6567D2" w14:textId="105916D4" w:rsidR="00496C3A" w:rsidRPr="00D04546" w:rsidRDefault="00D04546" w:rsidP="00D04546">
      <w:r w:rsidRPr="004B0B9E">
        <w:fldChar w:fldCharType="end"/>
      </w:r>
    </w:p>
    <w:sectPr w:rsidR="00496C3A" w:rsidRPr="00D04546" w:rsidSect="00D04546">
      <w:pgSz w:w="11906" w:h="16838" w:code="9"/>
      <w:pgMar w:top="1440" w:right="1134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2E"/>
    <w:rsid w:val="00496C3A"/>
    <w:rsid w:val="004B0B9E"/>
    <w:rsid w:val="004C1C2E"/>
    <w:rsid w:val="00703142"/>
    <w:rsid w:val="00964D56"/>
    <w:rsid w:val="00D04546"/>
    <w:rsid w:val="00E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3CF7"/>
  <w15:chartTrackingRefBased/>
  <w15:docId w15:val="{294D1CCC-2EA0-431C-BC5C-9586B16C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2022-02-25T11:22:00Z</dcterms:created>
  <dcterms:modified xsi:type="dcterms:W3CDTF">2022-02-25T11:48:00Z</dcterms:modified>
</cp:coreProperties>
</file>