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82"/>
        <w:gridCol w:w="1597"/>
        <w:gridCol w:w="689"/>
        <w:gridCol w:w="821"/>
        <w:gridCol w:w="1231"/>
        <w:gridCol w:w="1135"/>
        <w:gridCol w:w="1276"/>
      </w:tblGrid>
      <w:tr w:rsidR="00F92D05" w:rsidRPr="00F92D05" w14:paraId="3A0D2E69" w14:textId="77777777" w:rsidTr="00F92D05">
        <w:trPr>
          <w:tblHeader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369D6D2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Κωδικός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5071447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Φορέας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245D48A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Μονάδα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29B8EEF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Δήμος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36B4010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Τύπος Μετακίνησης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3297283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Εργασιακή Σχέση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6BEF20F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Κλάδος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5E6FF"/>
            <w:tcMar>
              <w:top w:w="23" w:type="dxa"/>
              <w:left w:w="61" w:type="dxa"/>
              <w:bottom w:w="23" w:type="dxa"/>
              <w:right w:w="61" w:type="dxa"/>
            </w:tcMar>
            <w:vAlign w:val="center"/>
            <w:hideMark/>
          </w:tcPr>
          <w:p w14:paraId="4FD1AE0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b/>
                <w:bCs/>
                <w:color w:val="222222"/>
                <w:sz w:val="10"/>
                <w:szCs w:val="10"/>
                <w:lang w:eastAsia="el-GR"/>
              </w:rPr>
              <w:t>Γενικό Περίγραμμα</w:t>
            </w:r>
          </w:p>
        </w:tc>
      </w:tr>
      <w:tr w:rsidR="00F92D05" w:rsidRPr="00F92D05" w14:paraId="10A35588" w14:textId="77777777" w:rsidTr="00F92D05">
        <w:tc>
          <w:tcPr>
            <w:tcW w:w="0" w:type="auto"/>
            <w:gridSpan w:val="8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6BA480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1 - 25 από 36 εγγραφές</w:t>
            </w:r>
          </w:p>
          <w:p w14:paraId="53697B1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i/>
                <w:iCs/>
                <w:color w:val="000000"/>
                <w:sz w:val="10"/>
                <w:lang w:eastAsia="el-GR"/>
              </w:rPr>
              <w:t>&lt;&lt;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  <w:r w:rsidRPr="00F92D05">
              <w:rPr>
                <w:rFonts w:ascii="Tahoma" w:eastAsia="Times New Roman" w:hAnsi="Tahoma" w:cs="Tahoma"/>
                <w:i/>
                <w:iCs/>
                <w:color w:val="000000"/>
                <w:sz w:val="10"/>
                <w:lang w:eastAsia="el-GR"/>
              </w:rPr>
              <w:t>&lt;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  <w:r w:rsidRPr="00F92D05">
              <w:rPr>
                <w:rFonts w:ascii="Tahoma" w:eastAsia="Times New Roman" w:hAnsi="Tahoma" w:cs="Tahoma"/>
                <w:i/>
                <w:iCs/>
                <w:color w:val="000000"/>
                <w:sz w:val="10"/>
                <w:lang w:eastAsia="el-GR"/>
              </w:rPr>
              <w:t>1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lang w:eastAsia="el-GR"/>
              </w:rPr>
              <w:t> </w:t>
            </w:r>
            <w:hyperlink r:id="rId4" w:tooltip="Μετάβαση στη σελίδα 2" w:history="1">
              <w:r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</w:t>
              </w:r>
            </w:hyperlink>
            <w:r w:rsidRPr="00F92D05">
              <w:rPr>
                <w:rFonts w:ascii="Tahoma" w:eastAsia="Times New Roman" w:hAnsi="Tahoma" w:cs="Tahoma"/>
                <w:color w:val="000000"/>
                <w:sz w:val="10"/>
                <w:lang w:eastAsia="el-GR"/>
              </w:rPr>
              <w:t> </w:t>
            </w:r>
            <w:hyperlink r:id="rId5" w:tooltip="Επόμενη σελίδα" w:history="1">
              <w:r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&gt;</w:t>
              </w:r>
            </w:hyperlink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  <w:hyperlink r:id="rId6" w:tooltip="Τελευταία σελίδα" w:history="1">
              <w:r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&gt;&gt;</w:t>
              </w:r>
            </w:hyperlink>
          </w:p>
        </w:tc>
      </w:tr>
      <w:tr w:rsidR="00F92D05" w:rsidRPr="00F92D05" w14:paraId="130AEFDE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514FCC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1075555484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13224D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BBD8343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ΚΤΗΝΙΑΤΡΙΚΗΣ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0616BB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46F400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AF8048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7D209B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FCC133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14.3 - Υπεύθυνος Κτηνιατρικής</w:t>
              </w:r>
            </w:hyperlink>
          </w:p>
        </w:tc>
      </w:tr>
      <w:tr w:rsidR="00F92D05" w:rsidRPr="00F92D05" w14:paraId="5C3346D0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5A0CFE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1081249120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555540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5852200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ΧΟΡΗΓΗΣΗΣ ΑΔΕΙΩΝ, ΑΝΑΠΤΥΞΗΣ , ΕΝΕΡΓΕΙΑΣ ΚΑΙ ΦΥΣΙΚΩΝ ΠΟΡΩΝ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F76403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689DB7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1B43BB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A63C82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1015BFF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7.2 - Επιθεωρητής / Ελεγκτής</w:t>
              </w:r>
            </w:hyperlink>
          </w:p>
        </w:tc>
      </w:tr>
      <w:tr w:rsidR="00F92D05" w:rsidRPr="00F92D05" w14:paraId="39EDD2FB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6307919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1091045578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CA27E4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0D2A37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ΤΕΧΝΙΚΟ ΤΜΗΜΑ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BD4C41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C73C6B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09AC1A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C03956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087199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7.6 - Ελεγκτής οχημάτων / εγκαταστάσεων</w:t>
              </w:r>
            </w:hyperlink>
          </w:p>
        </w:tc>
      </w:tr>
      <w:tr w:rsidR="00F92D05" w:rsidRPr="00F92D05" w14:paraId="5CAD31A9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3C3BD33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1101179615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73E3B7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97B703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ΔΗΜΟΣΙΑΣ ΥΓΕΙΑΣ ΚΑΙ ΚΟΙΝΩΝΙΚΗΣ ΜΕΡΙΜΝΑΣ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F8D963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5C9D0A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A570B8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862515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ΕΠΑΓΓΕΛΜΑΤΩΝ ΥΓΕΙΑΣ ΚΑΙ ΠΡΟΝΟΙΑΣ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ED6ACBB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7.2 - Επιθεωρητής / Ελεγκτής</w:t>
              </w:r>
            </w:hyperlink>
          </w:p>
        </w:tc>
      </w:tr>
      <w:tr w:rsidR="00F92D05" w:rsidRPr="00F92D05" w14:paraId="7BD19153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B57154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1125611101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6D852C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3ECA49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ΠΛΗΡΟΦΟΡΙΚΗΣ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872F7D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D9ADBC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8EE57F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AB2073C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ΠΛΗΡΟΦΟΡΙΚΗΣ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ACC547A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12.7 - Τεχνικός λειτουργίας συστημάτων και δικτύων πληροφορικής και επικοινωνιών</w:t>
              </w:r>
            </w:hyperlink>
          </w:p>
        </w:tc>
      </w:tr>
      <w:tr w:rsidR="00F92D05" w:rsidRPr="00F92D05" w14:paraId="10FD8247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1C1288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1149925279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A3C4A7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6016A0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ΧΟΡΗΓΗΣΗΣ ΑΔΕΙΩΝ, ΑΝΑΠΤΥΞΗΣ , ΕΝΕΡΓΕΙΑΣ ΚΑΙ ΦΥΣΙΚΩΝ ΠΟΡΩΝ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F4D949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E4A3CF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111E74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6E3AD2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776508F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7.2 - Επιθεωρητής / Ελεγκτής</w:t>
              </w:r>
            </w:hyperlink>
          </w:p>
        </w:tc>
      </w:tr>
      <w:tr w:rsidR="00F92D05" w:rsidRPr="00F92D05" w14:paraId="1EB2CBC0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87B88E0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1191072278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63EE43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C6394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ΓΡΑΦΕΙΟ ΑΝΤΙΠΕΡΙΦΕΡΕΙΑΡΧΗ ΠΕ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090E33C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16A71B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B98D86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1B4168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ΔΙΟΙΚΗΤΙΚΩΝ ΓΡΑΜΜΑΤΕΩΝ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4D2311B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F92D05" w:rsidRPr="00F92D05" w14:paraId="55010332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C3F50A7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1191252211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405F09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2EB5CC4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2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ΠΟΙΟΤΙΚΟΥ ΚΑΙ ΦΥΤΟΫΓΕΙΟΝΟΜΙΚΟΥ ΕΛΕΓΧΟΥ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A52C6D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4A2CE5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4D2CE4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640382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8B64EF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14.1 - Υπεύθυνος Γεωπονίας</w:t>
              </w:r>
            </w:hyperlink>
          </w:p>
        </w:tc>
      </w:tr>
      <w:tr w:rsidR="00F92D05" w:rsidRPr="00F92D05" w14:paraId="58C27C53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2E4735A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1211038174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12A038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3D66F5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ΠΕΡΙΒΑΛΛΟΝΤΙΚΗΣ ΥΓΙΕΙΝΗΣ ΚΑΙ ΥΓΕΙΟΝΟΜΙΚΟΥ ΕΛΕΓΧΟΥ ΤΗΣ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4795A6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E8D20E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7349D8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88B384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ΕΠΑΓΓΕΛΜΑΤΩΝ ΥΓΕΙΑΣ ΚΑΙ ΠΡΟΝΟΙΑΣ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FFBC507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7.2 - Επιθεωρητής / Ελεγκτής</w:t>
              </w:r>
            </w:hyperlink>
          </w:p>
        </w:tc>
      </w:tr>
      <w:tr w:rsidR="00F92D05" w:rsidRPr="00F92D05" w14:paraId="2A37CD30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82873B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1281219878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2ECEF9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6B0CDE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ΦΥΤΙΚΗΣ ΚΑΙ ΖΩΙΚΗΣ ΠΑΡΑΓΩΓΗΣ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7D7BA1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A09C99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486534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036C7C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ΥΕ ΒΟΗΘΗΤΙΚΟΥ ΠΡΟΣΩΠΙΚΟΥ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09BF5F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2.9 - Βοηθητικό προσωπικό</w:t>
              </w:r>
            </w:hyperlink>
          </w:p>
        </w:tc>
      </w:tr>
      <w:tr w:rsidR="00F92D05" w:rsidRPr="00F92D05" w14:paraId="107E4978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9C776CA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1759308434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42500B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A9A5F4E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ΠΡΟΣΩΠΙΚΟΥ, ΜΙΣΘΟΔΟΣΙΑΣ, ΚΑΙ ΓΡΑΜΜΑΤΕΙΑΣ ΤΗΣ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F46E47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DB86F3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790839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E14876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ΥΕ ΒΟΗΘΗΤΙΚΟΥ ΠΡΟΣΩΠΙΚΟΥ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49A5A1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3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2.9 - Βοηθητικό προσωπικό</w:t>
              </w:r>
            </w:hyperlink>
          </w:p>
        </w:tc>
      </w:tr>
      <w:tr w:rsidR="00F92D05" w:rsidRPr="00F92D05" w14:paraId="7BC99866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7D54DC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1922526514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D155BD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771998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ΔΟΜΩΝ ΠΕΡΙΒΑΛΛΟΝΤΟΣ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C1AC58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A179EF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73A069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81B32F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ΔΙΟΙΚΗΤΙΚΩΝ ΓΡΑΜΜΑΤΕΩΝ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67FB18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F92D05" w:rsidRPr="00F92D05" w14:paraId="3536C6A9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FE86887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2386669994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1FEFD6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E4C23B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ΚΤΗΝΙΑΤΡΙΚΗΣ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A0338B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8A47DE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97EFF8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81EAF2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C31FFFF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14.3 - Υπεύθυνος Κτηνιατρικής</w:t>
              </w:r>
            </w:hyperlink>
          </w:p>
        </w:tc>
      </w:tr>
      <w:tr w:rsidR="00F92D05" w:rsidRPr="00F92D05" w14:paraId="7BEEE106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16FFFE3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2512212455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0B86DA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E5440E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ΔΟΜΩΝ ΠΕΡΙΒΑΛΛΟΝΤΟΣ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14A49C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9FC9D0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B1FD6B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F7C78B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30606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7.6 - Ελεγκτής οχημάτων / εγκαταστάσεων</w:t>
              </w:r>
            </w:hyperlink>
          </w:p>
        </w:tc>
      </w:tr>
      <w:tr w:rsidR="00F92D05" w:rsidRPr="00F92D05" w14:paraId="1872737F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63B975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4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2740718714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728ED4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822562A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ΣΥΓΚΟΙΝΩΝΙΑΚΩΝ ΕΡΓΩΝ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8505FA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E724DB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21BC98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F0F49D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890720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2.19 - Υπεύθυνος Τεχνικών Εργασιών</w:t>
              </w:r>
            </w:hyperlink>
          </w:p>
        </w:tc>
      </w:tr>
      <w:tr w:rsidR="00F92D05" w:rsidRPr="00F92D05" w14:paraId="31D2DB2C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9C58E8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2768653061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AF99E2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534C7D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ΠΡΟΣΩΠΙΚΟΥ, ΜΙΣΘΟΔΟΣΙΑΣ, ΚΑΙ ΓΡΑΜΜΑΤΕΙΑΣ ΤΗΣ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4E320C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86D496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3A70AA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A51898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ΥΕ ΒΟΗΘΗΤΙΚΟΥ ΠΡΟΣΩΠΙΚΟΥ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51500F7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2.9 - Βοηθητικό προσωπικό</w:t>
              </w:r>
            </w:hyperlink>
          </w:p>
        </w:tc>
      </w:tr>
      <w:tr w:rsidR="00F92D05" w:rsidRPr="00F92D05" w14:paraId="18975FCE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12EFFDA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3064753711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31A120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A3198F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ΣΥΓΚΟΙΝΩΝΙΑΚΩΝ ΕΡΓΩΝ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BC6109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877154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B794C9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77C356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31A075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2.19 - Υπεύθυνος Τεχνικών Εργασιών</w:t>
              </w:r>
            </w:hyperlink>
          </w:p>
        </w:tc>
      </w:tr>
      <w:tr w:rsidR="00F92D05" w:rsidRPr="00F92D05" w14:paraId="0DBB88D5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243303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4581176658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69D784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21D4FB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5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ΣΥΓΚΟΙΝΩΝΙΑΚΩΝ ΕΡΓΩΝ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988B26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C30910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E38863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980FF0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4C4D21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19.5 - Τεχνικός διοίκησης έργου κατασκευών - υποδομών</w:t>
              </w:r>
            </w:hyperlink>
          </w:p>
        </w:tc>
      </w:tr>
      <w:tr w:rsidR="00F92D05" w:rsidRPr="00F92D05" w14:paraId="7E906A4B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E7CFEC3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4742578458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C465F3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2BEF1C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ΣΥΓΚΟΙΝΩΝΙΑΚΩΝ ΕΡΓΩΝ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24E5FB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3BAFC6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772884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FE241B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5FEE47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2.19 - Υπεύθυνος Τεχνικών Εργασιών</w:t>
              </w:r>
            </w:hyperlink>
          </w:p>
        </w:tc>
      </w:tr>
      <w:tr w:rsidR="00F92D05" w:rsidRPr="00F92D05" w14:paraId="64E4E794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54ACC1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4912339991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1853A9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F25ACB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ΠΡΟΣΩΠΙΚΟΥ, ΜΙΣΘΟΔΟΣΙΑΣ, ΚΑΙ ΓΡΑΜΜΑΤΕΙΑΣ ΤΗΣ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35EC31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5700DF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6D3D1A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71F049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ΔΙΟΙΚΗΤΙΚΩΝ ΓΡΑΜΜΑΤΕΩΝ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BFF86D9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F92D05" w:rsidRPr="00F92D05" w14:paraId="73DF4554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C95142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5831364310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E33BC0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 xml:space="preserve">ΠΕΡΙΦΕΡΕΙΑ 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>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1C1C697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 xml:space="preserve">ΤΜΗΜΑ ΓΡΑΜΜΑΤΕΙΑΚΗΣ </w:t>
              </w:r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lastRenderedPageBreak/>
                <w:t>ΥΠΟΣΤΗΡΙΞΗΣ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1EC6B7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 xml:space="preserve">ΔΗΜΟΣ 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>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5E3A18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8B9789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 xml:space="preserve">ΜOΝΙΜΟΙ ΥΠAΛΛΗΛΟΙ 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>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E53EE9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 xml:space="preserve">ΔΕ ΔΙΟΙΚΗΤΙΚΩΝ </w:t>
            </w: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lastRenderedPageBreak/>
              <w:t>ΓΡΑΜΜΑΤΕΩΝ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4F486A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6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 xml:space="preserve">2.1 - Υπάλληλος </w:t>
              </w:r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lastRenderedPageBreak/>
                <w:t>γραμματειακής υποστήριξης</w:t>
              </w:r>
            </w:hyperlink>
          </w:p>
        </w:tc>
      </w:tr>
      <w:tr w:rsidR="00F92D05" w:rsidRPr="00F92D05" w14:paraId="3D32335F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773A75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5870531113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AE7B05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563C2A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ΤΟΠΟΓΡΑΦΙΑΣ ΕΠΟΙΚΙΣΜΟΥ ΚΑΙ ΑΝΑΔΑΣΜΟΥ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F2E84F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6AFAF8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CEE9A6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8A71826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ΔΙΟΙΚΗΤΙΚΟΥ ΟΙΚΟΝΟΜΙΚΟΥ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D56276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1.5 - Διοικητικός Υπάλληλος</w:t>
              </w:r>
            </w:hyperlink>
          </w:p>
        </w:tc>
      </w:tr>
      <w:tr w:rsidR="00F92D05" w:rsidRPr="00F92D05" w14:paraId="07DAFF17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9E989A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6077104112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F52596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53BC14B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ΦΥΤΙΚΗΣ ΚΑΙ ΖΩΙΚΗΣ ΠΑΡΑΓΩΓΗΣ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073390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F5FB92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64DFCE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8ED1D7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ΤΕΧΝΟΛΟΓΩΝ ΓΕΩΠΟΝΙΑΣ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B9114E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14.1 - Υπεύθυνος Γεωπονίας</w:t>
              </w:r>
            </w:hyperlink>
          </w:p>
        </w:tc>
      </w:tr>
      <w:tr w:rsidR="00F92D05" w:rsidRPr="00F92D05" w14:paraId="4430FD64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778D8D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6310110476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224895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EB701B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ΚΤΗΝΙΑΤΡΙΚΗΣ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DC99B3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A54E08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53585F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160103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ΣΠΕΡΜΑΤΕΓΧΥΤΩΝ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D5A16FF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2.9 - Βοηθητικό προσωπικό</w:t>
              </w:r>
            </w:hyperlink>
          </w:p>
        </w:tc>
      </w:tr>
      <w:tr w:rsidR="00F92D05" w:rsidRPr="00F92D05" w14:paraId="4FA6B9DB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675CD7B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7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6412125441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058AD9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50865C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ΕΜΠΟΡΙΟΥ ΚΑΙ ΤΟΥΡΙΣΜΟΥ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E34662C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B405D4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F476EF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27800F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 xml:space="preserve">ΤΕ </w:t>
            </w:r>
            <w:proofErr w:type="spellStart"/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</w:t>
            </w:r>
            <w:proofErr w:type="spellEnd"/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 xml:space="preserve"> ΔΙΕΘΝΟΥΣ ΕΜΠΟΡΙΟΥ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0C9253F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7.5 - Επόπτης αγοράς</w:t>
              </w:r>
            </w:hyperlink>
          </w:p>
        </w:tc>
      </w:tr>
      <w:tr w:rsidR="00F92D05" w:rsidRPr="00F92D05" w14:paraId="0F72CA4A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A34DA7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Κωδικός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8AE64F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Φορέας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5635D9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Μονάδα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00A8D9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Δήμος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FE615D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Τύπος Μετακίνησης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8DFF5D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Εργασιακή Σχέση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2E6860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Κλάδος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0AFB30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Γενικό Περίγραμμα</w:t>
            </w:r>
          </w:p>
        </w:tc>
      </w:tr>
      <w:tr w:rsidR="00F92D05" w:rsidRPr="00F92D05" w14:paraId="678E4AC4" w14:textId="77777777" w:rsidTr="00F92D05">
        <w:tc>
          <w:tcPr>
            <w:tcW w:w="0" w:type="auto"/>
            <w:gridSpan w:val="8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1C730B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26 - 36 από 36 εγγραφές</w:t>
            </w:r>
          </w:p>
          <w:p w14:paraId="11A44F99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2" w:tooltip="Πρώτη σελίδα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&lt;&lt;</w:t>
              </w:r>
            </w:hyperlink>
            <w:r w:rsidR="00F92D05"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  <w:hyperlink r:id="rId83" w:tooltip="Προηγούμενη σελίδα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&lt;</w:t>
              </w:r>
            </w:hyperlink>
            <w:r w:rsidR="00F92D05"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  <w:hyperlink r:id="rId84" w:tooltip="Μετάβαση στη σελίδα 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</w:t>
              </w:r>
            </w:hyperlink>
            <w:r w:rsidR="00F92D05" w:rsidRPr="00F92D05">
              <w:rPr>
                <w:rFonts w:ascii="Tahoma" w:eastAsia="Times New Roman" w:hAnsi="Tahoma" w:cs="Tahoma"/>
                <w:color w:val="000000"/>
                <w:sz w:val="10"/>
                <w:lang w:eastAsia="el-GR"/>
              </w:rPr>
              <w:t> </w:t>
            </w:r>
            <w:r w:rsidR="00F92D05" w:rsidRPr="00F92D05">
              <w:rPr>
                <w:rFonts w:ascii="Tahoma" w:eastAsia="Times New Roman" w:hAnsi="Tahoma" w:cs="Tahoma"/>
                <w:i/>
                <w:iCs/>
                <w:color w:val="000000"/>
                <w:sz w:val="10"/>
                <w:lang w:eastAsia="el-GR"/>
              </w:rPr>
              <w:t>2</w:t>
            </w:r>
            <w:r w:rsidR="00F92D05" w:rsidRPr="00F92D05">
              <w:rPr>
                <w:rFonts w:ascii="Tahoma" w:eastAsia="Times New Roman" w:hAnsi="Tahoma" w:cs="Tahoma"/>
                <w:color w:val="000000"/>
                <w:sz w:val="10"/>
                <w:lang w:eastAsia="el-GR"/>
              </w:rPr>
              <w:t> </w:t>
            </w:r>
            <w:r w:rsidR="00F92D05" w:rsidRPr="00F92D05">
              <w:rPr>
                <w:rFonts w:ascii="Tahoma" w:eastAsia="Times New Roman" w:hAnsi="Tahoma" w:cs="Tahoma"/>
                <w:i/>
                <w:iCs/>
                <w:color w:val="000000"/>
                <w:sz w:val="10"/>
                <w:lang w:eastAsia="el-GR"/>
              </w:rPr>
              <w:t>&gt;</w:t>
            </w:r>
            <w:r w:rsidR="00F92D05"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 </w:t>
            </w:r>
            <w:r w:rsidR="00F92D05" w:rsidRPr="00F92D05">
              <w:rPr>
                <w:rFonts w:ascii="Tahoma" w:eastAsia="Times New Roman" w:hAnsi="Tahoma" w:cs="Tahoma"/>
                <w:i/>
                <w:iCs/>
                <w:color w:val="000000"/>
                <w:sz w:val="10"/>
                <w:lang w:eastAsia="el-GR"/>
              </w:rPr>
              <w:t>&gt;&gt;</w:t>
            </w:r>
          </w:p>
        </w:tc>
      </w:tr>
      <w:tr w:rsidR="00F92D05" w:rsidRPr="00F92D05" w14:paraId="6797F449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8D7252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7201455696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0B9553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106BEBF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ΤΕΧΝΙΚΟ ΤΜΗΜΑ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AD0A63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184629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EC63A6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5BC5B1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5FE4B34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7.6 - Ελεγκτής οχημάτων / εγκαταστάσεων</w:t>
              </w:r>
            </w:hyperlink>
          </w:p>
        </w:tc>
      </w:tr>
      <w:tr w:rsidR="00F92D05" w:rsidRPr="00F92D05" w14:paraId="1F88140D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B83920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8176678190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185D38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6110310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8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ΦΥΤΙΚΗΣ ΚΑΙ ΖΩΙΚΗΣ ΠΑΡΑΓΩΓΗΣ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5AF63E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498DF7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7C117A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5B4D8C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EC265A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14.1 - Υπεύθυνος Γεωπονίας</w:t>
              </w:r>
            </w:hyperlink>
          </w:p>
        </w:tc>
      </w:tr>
      <w:tr w:rsidR="00F92D05" w:rsidRPr="00F92D05" w14:paraId="004F34E0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27609E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8341981098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566617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3B70DA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ΦΥΤΙΚΗΣ ΚΑΙ ΖΩΙΚΗΣ ΠΑΡΑΓΩΓΗΣ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0942C5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F76E46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F25C7A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768D8A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C4BBAEE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14.1 - Υπεύθυνος Γεωπονίας</w:t>
              </w:r>
            </w:hyperlink>
          </w:p>
        </w:tc>
      </w:tr>
      <w:tr w:rsidR="00F92D05" w:rsidRPr="00F92D05" w14:paraId="2F9025E6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9AC24F4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8711877522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C128B9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E821E1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ΤΕΧΝΙΚΟ ΤΜΗΜΑ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0C9F47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EB50A7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2606EB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883843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8744537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7.6 - Ελεγκτής οχημάτων / εγκαταστάσεων</w:t>
              </w:r>
            </w:hyperlink>
          </w:p>
        </w:tc>
      </w:tr>
      <w:tr w:rsidR="00F92D05" w:rsidRPr="00F92D05" w14:paraId="29C8CCAD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80AB70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8946272112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E1B820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057DFCB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ΠΟΙΟΤΙΚΟΥ ΚΑΙ ΦΥΤΟΫΓΕΙΟΝΟΜΙΚΟΥ ΕΛΕΓΧΟΥ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63150C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CF3C61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F025EB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8F8FCA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3009E61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9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14.1 - Υπεύθυνος Γεωπονίας</w:t>
              </w:r>
            </w:hyperlink>
          </w:p>
        </w:tc>
      </w:tr>
      <w:tr w:rsidR="00F92D05" w:rsidRPr="00F92D05" w14:paraId="6C9EBA42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760CFB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9058311221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80E0C5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DFBD2B9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ΕΜΠΟΡΙΟΥ ΚΑΙ ΤΟΥΡΙΣΜΟΥ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0CFE5B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2AD580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F16F29C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E66445C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ΤΕ ΤΕΧΝΟΛΟΓΩΝ ΤΡΟΦΙΜΩΝ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459304D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14.2 - Επιθεωρητής- Ελεγκτής Υγιεινής, Ασφαλείας και Ποιότητας Τροφίμων</w:t>
              </w:r>
            </w:hyperlink>
          </w:p>
        </w:tc>
      </w:tr>
      <w:tr w:rsidR="00F92D05" w:rsidRPr="00F92D05" w14:paraId="5948676A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05C7056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9059310891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4E5E8C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A8DE963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ΚΤΗΝΙΑΤΡΙΚΗΣ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13F749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A67FDB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27E7A2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920137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ΓΕΩΤΕΧΝΙΚΩΝ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E987189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14.3 - Υπεύθυνος Κτηνιατρικής</w:t>
              </w:r>
            </w:hyperlink>
          </w:p>
        </w:tc>
      </w:tr>
      <w:tr w:rsidR="00F92D05" w:rsidRPr="00F92D05" w14:paraId="4E08E99D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9B434C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9314162610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158DBDB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8F7312E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ΠΡΟΣΩΠΙΚΟΥ, ΜΙΣΘΟΔΟΣΙΑΣ, ΚΑΙ ΓΡΑΜΜΑΤΕΙΑΣ ΤΗΣ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E269CA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A53D46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D0886CD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B284B5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ΔΙΟΙΚΗΤΙΚΩΝ ΓΡΑΜΜΑΤΕΩΝ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3DE9BB9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8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F92D05" w:rsidRPr="00F92D05" w14:paraId="2333D0C2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6F70AF8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09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9475551171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E6CAB42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9F2AA50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0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ΔΙΕΥΘΥΝΣΗ ΤΕΧΝΙΚΩΝ ΕΡΓΩΝ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D7CA6C3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2166FAA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1C6AB1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D9E857F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 ΜΗΧΑΝΙΚΏΝ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74217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1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19.5 - Τεχνικός διοίκησης έργου κατασκευών - υποδομών</w:t>
              </w:r>
            </w:hyperlink>
          </w:p>
        </w:tc>
      </w:tr>
      <w:tr w:rsidR="00F92D05" w:rsidRPr="00F92D05" w14:paraId="59A1225F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DC5AC0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2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9835502466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1923B0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1EFA67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3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ΤΜΗΜΑ ΓΡΑΜΜΑΤΕΙΑΚΗΣ ΥΠΟΣΤΗΡΙΞΗΣ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1D1965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0817E84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62DF71E8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121CDF7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ΔΙΟΙΚΗΤΙΚΩΝ ΓΡΑΜΜΑΤΕΩΝ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78E739CB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4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F92D05" w:rsidRPr="00F92D05" w14:paraId="3316ABF5" w14:textId="77777777" w:rsidTr="00F92D05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5B079A5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5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9981617930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2E376E55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ΠΕΡΙΦΕΡΕΙΑ ΔΥΤΙΚΗΣ ΜΑΚΕΔΟΝΙΑΣ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1F907FFC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6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ΤΕΧΝΙΚΟ ΤΜΗΜΑ Π.Ε. ΚΑΣΤΟΡΙΑΣ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58A9681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ΔΗΜΟΣ ΚΑΣΤΟΡΙΑΣ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30BC8FEE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4CEA78B9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ΜOΝΙΜΟΙ ΥΠAΛΛΗΛΟΙ ΤΟΥ ΔΗΜΟΣIΟΥ /ΔΙΚΑΣΤΙΚΟI ΛΕΙΤΟΥΡΓΟI /ΔΗΜOΣΙΟΙ ΛΕΙΤΟΥΡΓΟI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5A263430" w14:textId="77777777" w:rsidR="00F92D05" w:rsidRPr="00F92D05" w:rsidRDefault="00F92D05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r w:rsidRPr="00F92D05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  <w:t>ΔΕ ΤΕΧΝΙΚΩΝ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3" w:type="dxa"/>
              <w:left w:w="61" w:type="dxa"/>
              <w:bottom w:w="23" w:type="dxa"/>
              <w:right w:w="61" w:type="dxa"/>
            </w:tcMar>
            <w:hideMark/>
          </w:tcPr>
          <w:p w14:paraId="06ACED42" w14:textId="77777777" w:rsidR="00F92D05" w:rsidRPr="00F92D05" w:rsidRDefault="00DF4E32" w:rsidP="00F92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l-GR"/>
              </w:rPr>
            </w:pPr>
            <w:hyperlink r:id="rId117" w:history="1">
              <w:r w:rsidR="00F92D05" w:rsidRPr="00F92D05">
                <w:rPr>
                  <w:rFonts w:ascii="Tahoma" w:eastAsia="Times New Roman" w:hAnsi="Tahoma" w:cs="Tahoma"/>
                  <w:color w:val="0000FF"/>
                  <w:sz w:val="10"/>
                  <w:u w:val="single"/>
                  <w:lang w:eastAsia="el-GR"/>
                </w:rPr>
                <w:t>7.6 - Ελεγκτής οχημάτων / εγκαταστάσεων</w:t>
              </w:r>
            </w:hyperlink>
          </w:p>
        </w:tc>
      </w:tr>
    </w:tbl>
    <w:p w14:paraId="07CFAB93" w14:textId="77777777" w:rsidR="003C07D4" w:rsidRDefault="003C07D4"/>
    <w:sectPr w:rsidR="003C07D4" w:rsidSect="003C0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05"/>
    <w:rsid w:val="003C07D4"/>
    <w:rsid w:val="00DF4E32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1B4"/>
  <w15:docId w15:val="{B79480C2-24A1-4B48-BC7F-7E8E0E3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2D05"/>
    <w:rPr>
      <w:i/>
      <w:iCs/>
    </w:rPr>
  </w:style>
  <w:style w:type="character" w:customStyle="1" w:styleId="goto">
    <w:name w:val="goto"/>
    <w:basedOn w:val="a0"/>
    <w:rsid w:val="00F92D05"/>
  </w:style>
  <w:style w:type="character" w:styleId="-">
    <w:name w:val="Hyperlink"/>
    <w:basedOn w:val="a0"/>
    <w:uiPriority w:val="99"/>
    <w:semiHidden/>
    <w:unhideWhenUsed/>
    <w:rsid w:val="00F9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https://hr.apografi.gov.gr/mobility/browse?17-1.ILinkListener-content-table-table-bottomToolbars-toolbars-1-span-navigator-navigation-0-pageLink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5" Type="http://schemas.openxmlformats.org/officeDocument/2006/relationships/hyperlink" Target="https://hr.apografi.gov.gr/mobility/browse?17-1.ILinkListener-content-table-table-bottomToolbars-toolbars-1-span-navigator-next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https://hr.apografi.gov.gr/mobility/browse?17-1.ILinkListener-content-table-table-bottomToolbars-toolbars-1-span-navigator-first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https://hr.apografi.gov.gr/mobility/browse?17-1.ILinkListener-content-table-table-bottomToolbars-toolbars-1-span-navigator-prev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https://hr.apografi.gov.gr/mobility/browse?17-1.ILinkListener-content-table-table-bottomToolbars-toolbars-1-span-navigator-last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hyperlink" Target="https://hr.apografi.gov.gr/mobility/browse?17-1.ILinkListener-content-table-table-bottomToolbars-toolbars-1-span-navigator-navigation-1-pageLink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msklavou</dc:creator>
  <cp:lastModifiedBy>User</cp:lastModifiedBy>
  <cp:revision>2</cp:revision>
  <cp:lastPrinted>2021-06-15T12:24:00Z</cp:lastPrinted>
  <dcterms:created xsi:type="dcterms:W3CDTF">2021-06-15T12:20:00Z</dcterms:created>
  <dcterms:modified xsi:type="dcterms:W3CDTF">2021-06-15T12:20:00Z</dcterms:modified>
</cp:coreProperties>
</file>